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01" w:rsidRDefault="00403DE7">
      <w:hyperlink r:id="rId4" w:history="1">
        <w:r w:rsidRPr="002A2595">
          <w:rPr>
            <w:rStyle w:val="Kpr"/>
          </w:rPr>
          <w:t>https://youtube.com/shorts/tp1ELh6TdcQ?feature=shared</w:t>
        </w:r>
      </w:hyperlink>
    </w:p>
    <w:p w:rsidR="00403DE7" w:rsidRDefault="00403DE7">
      <w:hyperlink r:id="rId5" w:history="1">
        <w:r w:rsidRPr="002A2595">
          <w:rPr>
            <w:rStyle w:val="Kpr"/>
          </w:rPr>
          <w:t>https://youtube.com/watch?v=AoWR-vLCJ9Y&amp;feature=shared</w:t>
        </w:r>
      </w:hyperlink>
    </w:p>
    <w:p w:rsidR="00403DE7" w:rsidRDefault="00403DE7">
      <w:hyperlink r:id="rId6" w:history="1">
        <w:r w:rsidRPr="002A2595">
          <w:rPr>
            <w:rStyle w:val="Kpr"/>
          </w:rPr>
          <w:t>https://youtube.com/watch?v=yaso1qor2zY&amp;feature=shared</w:t>
        </w:r>
      </w:hyperlink>
    </w:p>
    <w:p w:rsidR="00403DE7" w:rsidRDefault="00403DE7">
      <w:hyperlink r:id="rId7" w:history="1">
        <w:r w:rsidRPr="002A2595">
          <w:rPr>
            <w:rStyle w:val="Kpr"/>
          </w:rPr>
          <w:t>https://youtube.com/watch?v=yaso1qor2zY&amp;feature=shared</w:t>
        </w:r>
      </w:hyperlink>
    </w:p>
    <w:p w:rsidR="00403DE7" w:rsidRDefault="00403DE7">
      <w:bookmarkStart w:id="0" w:name="_GoBack"/>
      <w:bookmarkEnd w:id="0"/>
    </w:p>
    <w:sectPr w:rsidR="0040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E7"/>
    <w:rsid w:val="00403DE7"/>
    <w:rsid w:val="009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873E-464F-4BCF-A070-0ADC74C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watch?v=yaso1qor2zY&amp;feature=sha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watch?v=yaso1qor2zY&amp;feature=shared" TargetMode="External"/><Relationship Id="rId5" Type="http://schemas.openxmlformats.org/officeDocument/2006/relationships/hyperlink" Target="https://youtube.com/watch?v=AoWR-vLCJ9Y&amp;feature=shared" TargetMode="External"/><Relationship Id="rId4" Type="http://schemas.openxmlformats.org/officeDocument/2006/relationships/hyperlink" Target="https://youtube.com/shorts/tp1ELh6TdcQ?feature=shar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2024-06-21T08:46:00Z</dcterms:created>
  <dcterms:modified xsi:type="dcterms:W3CDTF">2024-06-21T08:49:00Z</dcterms:modified>
</cp:coreProperties>
</file>